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FA" w:rsidRDefault="00B330FA" w:rsidP="00A10FEF">
      <w:pPr>
        <w:pStyle w:val="NoSpacing"/>
        <w:jc w:val="center"/>
        <w:rPr>
          <w:rFonts w:ascii="Book Antiqua" w:hAnsi="Book Antiqua"/>
          <w:sz w:val="40"/>
          <w:szCs w:val="40"/>
        </w:rPr>
      </w:pPr>
    </w:p>
    <w:p w:rsidR="00BD1A18" w:rsidRDefault="005C3DBF" w:rsidP="00A10FEF">
      <w:pPr>
        <w:pStyle w:val="NoSpacing"/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180975</wp:posOffset>
            </wp:positionV>
            <wp:extent cx="850265" cy="1069975"/>
            <wp:effectExtent l="19050" t="0" r="6985" b="0"/>
            <wp:wrapNone/>
            <wp:docPr id="3" name="Picture 1" descr="C:\Users\HMcCoy\AppData\Local\Microsoft\Windows\Temporary Internet Files\Content.IE5\O0TRM5X4\PngMedium-Musical-note-112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Coy\AppData\Local\Microsoft\Windows\Temporary Internet Files\Content.IE5\O0TRM5X4\PngMedium-Musical-note-11269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6368415</wp:posOffset>
            </wp:positionH>
            <wp:positionV relativeFrom="paragraph">
              <wp:posOffset>180975</wp:posOffset>
            </wp:positionV>
            <wp:extent cx="843915" cy="1069975"/>
            <wp:effectExtent l="19050" t="0" r="0" b="0"/>
            <wp:wrapNone/>
            <wp:docPr id="2" name="Picture 1" descr="C:\Users\HMcCoy\AppData\Local\Microsoft\Windows\Temporary Internet Files\Content.IE5\O0TRM5X4\PngMedium-Musical-note-1126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cCoy\AppData\Local\Microsoft\Windows\Temporary Internet Files\Content.IE5\O0TRM5X4\PngMedium-Musical-note-11269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A0F">
        <w:rPr>
          <w:rFonts w:ascii="Book Antiqua" w:hAnsi="Book Antiqua"/>
          <w:sz w:val="40"/>
          <w:szCs w:val="40"/>
        </w:rPr>
        <w:t>Clary</w:t>
      </w:r>
      <w:r w:rsidR="008A37D6">
        <w:rPr>
          <w:rFonts w:ascii="Book Antiqua" w:hAnsi="Book Antiqua"/>
          <w:sz w:val="40"/>
          <w:szCs w:val="40"/>
        </w:rPr>
        <w:t>’s Band</w:t>
      </w:r>
      <w:r w:rsidR="00A10FEF">
        <w:rPr>
          <w:rFonts w:ascii="Book Antiqua" w:hAnsi="Book Antiqua"/>
          <w:sz w:val="40"/>
          <w:szCs w:val="40"/>
        </w:rPr>
        <w:t xml:space="preserve"> Practice Chart</w:t>
      </w: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*Recommend: 15 minutes of practice every day, 5 out of the 7 days in the week</w:t>
      </w:r>
    </w:p>
    <w:p w:rsidR="001E4E84" w:rsidRPr="00A10FEF" w:rsidRDefault="001E4E84" w:rsidP="00A10FEF">
      <w:pPr>
        <w:pStyle w:val="NoSpacing"/>
        <w:rPr>
          <w:rFonts w:ascii="Book Antiqua" w:hAnsi="Book Antiqua"/>
          <w:sz w:val="24"/>
          <w:szCs w:val="24"/>
        </w:rPr>
      </w:pPr>
    </w:p>
    <w:p w:rsidR="00A10FEF" w:rsidRDefault="00A10FEF" w:rsidP="001E4E84">
      <w:pPr>
        <w:pStyle w:val="NoSpacing"/>
        <w:rPr>
          <w:rFonts w:ascii="Book Antiqua" w:hAnsi="Book Antiqua"/>
        </w:rPr>
      </w:pPr>
    </w:p>
    <w:p w:rsidR="00A10FEF" w:rsidRDefault="00A10FEF" w:rsidP="00A10FEF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*Credit is given when a minimum of 75 minutes are recorded and a parent/guardian verifies by signing each week.</w:t>
      </w:r>
    </w:p>
    <w:p w:rsidR="00A10FEF" w:rsidRDefault="00A10FEF" w:rsidP="001E4E84">
      <w:pPr>
        <w:pStyle w:val="NoSpacing"/>
        <w:rPr>
          <w:rFonts w:ascii="Book Antiqua" w:hAnsi="Book Antiqua"/>
        </w:rPr>
      </w:pPr>
    </w:p>
    <w:tbl>
      <w:tblPr>
        <w:tblW w:w="10609" w:type="dxa"/>
        <w:jc w:val="center"/>
        <w:tblLook w:val="04A0" w:firstRow="1" w:lastRow="0" w:firstColumn="1" w:lastColumn="0" w:noHBand="0" w:noVBand="1"/>
      </w:tblPr>
      <w:tblGrid>
        <w:gridCol w:w="715"/>
        <w:gridCol w:w="2502"/>
        <w:gridCol w:w="528"/>
        <w:gridCol w:w="528"/>
        <w:gridCol w:w="528"/>
        <w:gridCol w:w="528"/>
        <w:gridCol w:w="528"/>
        <w:gridCol w:w="534"/>
        <w:gridCol w:w="534"/>
        <w:gridCol w:w="534"/>
        <w:gridCol w:w="3150"/>
      </w:tblGrid>
      <w:tr w:rsidR="006D359E" w:rsidRPr="001E4E84" w:rsidTr="006D359E">
        <w:trPr>
          <w:trHeight w:val="16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D359E" w:rsidRPr="00651A0F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651A0F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359E" w:rsidRPr="00651A0F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</w:pPr>
            <w:r w:rsidRPr="00651A0F">
              <w:rPr>
                <w:rFonts w:ascii="Book Antiqua" w:eastAsia="Times New Roman" w:hAnsi="Book Antiqua" w:cs="Times New Roman"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E4E84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Total Minutes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Parent Signature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32D037AE" wp14:editId="78F4D397">
                  <wp:simplePos x="0" y="0"/>
                  <wp:positionH relativeFrom="column">
                    <wp:posOffset>253597</wp:posOffset>
                  </wp:positionH>
                  <wp:positionV relativeFrom="paragraph">
                    <wp:posOffset>424707</wp:posOffset>
                  </wp:positionV>
                  <wp:extent cx="1519818" cy="1137424"/>
                  <wp:effectExtent l="19050" t="0" r="4182" b="0"/>
                  <wp:wrapNone/>
                  <wp:docPr id="1" name="Picture 0" descr="weight lif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ight lifter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818" cy="113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D359E" w:rsidRPr="001E4E84" w:rsidTr="006D359E">
        <w:trPr>
          <w:trHeight w:val="51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D359E" w:rsidRPr="001E4E84" w:rsidRDefault="006D359E" w:rsidP="006D359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r w:rsidRPr="001E4E8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E4E84" w:rsidRPr="001E4E84" w:rsidRDefault="001E4E84" w:rsidP="001E4E84">
      <w:pPr>
        <w:pStyle w:val="NoSpacing"/>
        <w:rPr>
          <w:rFonts w:ascii="Book Antiqua" w:hAnsi="Book Antiqua"/>
        </w:rPr>
      </w:pPr>
    </w:p>
    <w:sectPr w:rsidR="001E4E84" w:rsidRPr="001E4E84" w:rsidSect="00A10FEF">
      <w:pgSz w:w="12240" w:h="15840"/>
      <w:pgMar w:top="101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84"/>
    <w:rsid w:val="00044927"/>
    <w:rsid w:val="000E3F9B"/>
    <w:rsid w:val="0017673A"/>
    <w:rsid w:val="001E4E84"/>
    <w:rsid w:val="0029300F"/>
    <w:rsid w:val="005C3DBF"/>
    <w:rsid w:val="00645D8C"/>
    <w:rsid w:val="00651A0F"/>
    <w:rsid w:val="006D359E"/>
    <w:rsid w:val="008A37D6"/>
    <w:rsid w:val="00A10FEF"/>
    <w:rsid w:val="00A25C0B"/>
    <w:rsid w:val="00A816EA"/>
    <w:rsid w:val="00B330FA"/>
    <w:rsid w:val="00BD1A18"/>
    <w:rsid w:val="00BE62FE"/>
    <w:rsid w:val="00C16726"/>
    <w:rsid w:val="00D16A4D"/>
    <w:rsid w:val="00D25913"/>
    <w:rsid w:val="00DF5D4B"/>
    <w:rsid w:val="00F70124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DBAAA"/>
  <w15:docId w15:val="{8084A11E-2E04-4AA6-A5AF-A06BCF2D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E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HMcCoy</dc:creator>
  <cp:lastModifiedBy>McCoy, Holly</cp:lastModifiedBy>
  <cp:revision>2</cp:revision>
  <cp:lastPrinted>2015-03-04T15:00:00Z</cp:lastPrinted>
  <dcterms:created xsi:type="dcterms:W3CDTF">2019-02-14T16:59:00Z</dcterms:created>
  <dcterms:modified xsi:type="dcterms:W3CDTF">2019-02-14T16:59:00Z</dcterms:modified>
</cp:coreProperties>
</file>